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750A" w14:textId="6506DFBB" w:rsidR="00121270" w:rsidRDefault="00C80842" w:rsidP="008C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</w:t>
      </w:r>
      <w:r w:rsidR="0012127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Design and Statistics</w:t>
      </w:r>
    </w:p>
    <w:p w14:paraId="681A7BAB" w14:textId="53A0AF82" w:rsidR="00121270" w:rsidRDefault="00C80842" w:rsidP="008C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Descriptive Statistics</w:t>
      </w:r>
      <w:r w:rsidR="00121270">
        <w:rPr>
          <w:rFonts w:ascii="Times New Roman" w:hAnsi="Times New Roman" w:cs="Times New Roman"/>
        </w:rPr>
        <w:t xml:space="preserve">: Learning </w:t>
      </w:r>
      <w:r w:rsidR="003C7F5A">
        <w:rPr>
          <w:rFonts w:ascii="Times New Roman" w:hAnsi="Times New Roman" w:cs="Times New Roman"/>
        </w:rPr>
        <w:t>Outcomes</w:t>
      </w:r>
    </w:p>
    <w:p w14:paraId="4B0AF6C6" w14:textId="77777777" w:rsidR="00D042C6" w:rsidRPr="008C1A0E" w:rsidRDefault="00D042C6" w:rsidP="00D042C6">
      <w:pPr>
        <w:rPr>
          <w:rFonts w:ascii="Times New Roman" w:hAnsi="Times New Roman" w:cs="Times New Roman"/>
        </w:rPr>
      </w:pPr>
    </w:p>
    <w:p w14:paraId="10594E21" w14:textId="46DC5E81" w:rsidR="00471CD8" w:rsidRDefault="00C80842" w:rsidP="00C808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Frequency Distributions</w:t>
      </w:r>
    </w:p>
    <w:p w14:paraId="4C18A7AE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Describe and construct a frequency distribution table and identify when it is used.</w:t>
      </w:r>
    </w:p>
    <w:p w14:paraId="68E594D3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Identify N and calculate sigma from a frequency distribution.</w:t>
      </w:r>
    </w:p>
    <w:p w14:paraId="4A8B61F5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Identity when a grouped frequency distribution is used and the rules for grouping data.</w:t>
      </w:r>
    </w:p>
    <w:p w14:paraId="6039BEC8" w14:textId="77777777" w:rsidR="00C80842" w:rsidRPr="005C4500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Construct and interpret scores on graphs</w:t>
      </w:r>
      <w:r w:rsidRPr="00AB7CF5">
        <w:rPr>
          <w:rFonts w:ascii="Times New Roman" w:hAnsi="Times New Roman"/>
        </w:rPr>
        <w:t xml:space="preserve"> (e.g.,</w:t>
      </w:r>
      <w:r>
        <w:rPr>
          <w:rFonts w:ascii="Times New Roman" w:hAnsi="Times New Roman"/>
        </w:rPr>
        <w:t xml:space="preserve"> bar graph, histogram, polygon).</w:t>
      </w:r>
      <w:r w:rsidRPr="00AB7C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Identify when</w:t>
      </w:r>
      <w:r w:rsidRPr="00AB7CF5">
        <w:rPr>
          <w:rFonts w:ascii="Times New Roman" w:hAnsi="Times New Roman"/>
        </w:rPr>
        <w:t xml:space="preserve"> it is appropriate to use each</w:t>
      </w:r>
      <w:r>
        <w:rPr>
          <w:rFonts w:ascii="Times New Roman" w:hAnsi="Times New Roman"/>
        </w:rPr>
        <w:t>.</w:t>
      </w:r>
    </w:p>
    <w:p w14:paraId="4D236B15" w14:textId="2258E323" w:rsidR="00C80842" w:rsidRDefault="00C80842" w:rsidP="00C8084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Identify characteristics of various shapes of distributions (i.e., </w:t>
      </w:r>
      <w:r w:rsidRPr="002B5229">
        <w:rPr>
          <w:rFonts w:ascii="Times New Roman" w:hAnsi="Times New Roman"/>
        </w:rPr>
        <w:t xml:space="preserve">leptokurtic, </w:t>
      </w:r>
      <w:proofErr w:type="spellStart"/>
      <w:r w:rsidRPr="002B5229">
        <w:rPr>
          <w:rFonts w:ascii="Times New Roman" w:hAnsi="Times New Roman"/>
        </w:rPr>
        <w:t>mesokurtic</w:t>
      </w:r>
      <w:proofErr w:type="spellEnd"/>
      <w:r w:rsidRPr="002B5229">
        <w:rPr>
          <w:rFonts w:ascii="Times New Roman" w:hAnsi="Times New Roman"/>
        </w:rPr>
        <w:t xml:space="preserve">, and </w:t>
      </w:r>
      <w:proofErr w:type="spellStart"/>
      <w:r w:rsidRPr="002B5229">
        <w:rPr>
          <w:rFonts w:ascii="Times New Roman" w:hAnsi="Times New Roman"/>
        </w:rPr>
        <w:t>platykurtic</w:t>
      </w:r>
      <w:proofErr w:type="spellEnd"/>
      <w:r>
        <w:rPr>
          <w:rFonts w:ascii="Times New Roman" w:hAnsi="Times New Roman"/>
        </w:rPr>
        <w:t xml:space="preserve">, </w:t>
      </w:r>
      <w:r w:rsidRPr="005C4500">
        <w:rPr>
          <w:rFonts w:ascii="Times New Roman" w:hAnsi="Times New Roman"/>
        </w:rPr>
        <w:t>symmetrical, positively skewed, negatively skewed, bimodal, etc.).</w:t>
      </w:r>
    </w:p>
    <w:p w14:paraId="121C9F83" w14:textId="77777777" w:rsidR="00C80842" w:rsidRDefault="00C80842" w:rsidP="00C80842">
      <w:pPr>
        <w:pStyle w:val="ListParagraph"/>
        <w:ind w:left="360"/>
        <w:rPr>
          <w:rFonts w:ascii="Times New Roman" w:hAnsi="Times New Roman" w:cs="Times New Roman"/>
        </w:rPr>
      </w:pPr>
    </w:p>
    <w:p w14:paraId="0F224558" w14:textId="783B269D" w:rsidR="00C80842" w:rsidRDefault="00C80842" w:rsidP="00C808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Tendency</w:t>
      </w:r>
    </w:p>
    <w:p w14:paraId="4F3B0BFB" w14:textId="77777777" w:rsidR="00C80842" w:rsidRPr="005C4500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 New Roman" w:hAnsi="Times New Roman"/>
        </w:rPr>
        <w:t>Describe the purpose of measuring central tendency.</w:t>
      </w:r>
    </w:p>
    <w:p w14:paraId="27476B76" w14:textId="77777777" w:rsidR="00C80842" w:rsidRPr="005C4500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 New Roman" w:hAnsi="Times New Roman"/>
        </w:rPr>
        <w:t>Define and compute the three measures of central tendency.</w:t>
      </w:r>
    </w:p>
    <w:p w14:paraId="79F24815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Describe how the mean is affected when a set of scores is modified.</w:t>
      </w:r>
    </w:p>
    <w:p w14:paraId="5EC45300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Describe the circumstances in which each of the three measures of central tendency is appropriate to use.</w:t>
      </w:r>
    </w:p>
    <w:p w14:paraId="2CB10D21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Explain how the three measures of central tendency are related to each other in symmetrical and skewed distributions.</w:t>
      </w:r>
    </w:p>
    <w:p w14:paraId="363E6104" w14:textId="77777777" w:rsidR="00C80842" w:rsidRDefault="00C80842" w:rsidP="00C80842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1F517492" w14:textId="6062990D" w:rsidR="00C80842" w:rsidRDefault="00C80842" w:rsidP="00C808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Variability</w:t>
      </w:r>
    </w:p>
    <w:p w14:paraId="1B5763A0" w14:textId="77777777" w:rsidR="00C80842" w:rsidRPr="00B44EA3" w:rsidRDefault="00C80842" w:rsidP="00C80842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B44EA3">
        <w:rPr>
          <w:rFonts w:ascii="Times New Roman" w:hAnsi="Times New Roman"/>
        </w:rPr>
        <w:t>Describe the purpose of measuring variability</w:t>
      </w:r>
    </w:p>
    <w:p w14:paraId="0295BD08" w14:textId="77777777" w:rsidR="00C80842" w:rsidRPr="00B44EA3" w:rsidRDefault="00C80842" w:rsidP="00C80842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B44EA3">
        <w:rPr>
          <w:rFonts w:ascii="Times New Roman" w:hAnsi="Times New Roman"/>
        </w:rPr>
        <w:t>Define and compute range.</w:t>
      </w:r>
    </w:p>
    <w:p w14:paraId="45818F75" w14:textId="77777777" w:rsidR="00C80842" w:rsidRPr="00B44EA3" w:rsidRDefault="00C80842" w:rsidP="00C80842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B44EA3">
        <w:rPr>
          <w:rFonts w:ascii="Times New Roman" w:hAnsi="Times New Roman"/>
        </w:rPr>
        <w:t>Describe these terms, the calculation of these terms, logic behind them, and notation: deviation score, sum of deviations around the mean, sum of squared deviations, variance (sample &amp; population), standard deviation (sample &amp; population), degrees of freedom.</w:t>
      </w:r>
    </w:p>
    <w:p w14:paraId="16695426" w14:textId="77777777" w:rsidR="00C80842" w:rsidRPr="00B44EA3" w:rsidRDefault="00C80842" w:rsidP="00C80842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B44EA3">
        <w:rPr>
          <w:rFonts w:ascii="Times New Roman" w:hAnsi="Times New Roman"/>
        </w:rPr>
        <w:t>Describe the differences in calculations and conceptions of population and sample calculations of variability.</w:t>
      </w:r>
    </w:p>
    <w:p w14:paraId="61CDFBB6" w14:textId="77777777" w:rsidR="00C80842" w:rsidRPr="00B44EA3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 w:rsidRPr="00B44EA3">
        <w:rPr>
          <w:rFonts w:ascii="Times" w:hAnsi="Times"/>
        </w:rPr>
        <w:t>Describe how the standard deviation is affected when a set of scores is modified.</w:t>
      </w:r>
    </w:p>
    <w:p w14:paraId="12F1C6C1" w14:textId="77777777" w:rsidR="00C80842" w:rsidRDefault="00C80842" w:rsidP="00C80842">
      <w:pPr>
        <w:pStyle w:val="ListParagraph"/>
        <w:ind w:left="1080"/>
        <w:rPr>
          <w:rFonts w:ascii="Times New Roman" w:hAnsi="Times New Roman" w:cs="Times New Roman"/>
        </w:rPr>
      </w:pPr>
    </w:p>
    <w:p w14:paraId="30CB0993" w14:textId="1045498D" w:rsidR="00C80842" w:rsidRDefault="00C80842" w:rsidP="00C8084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Z-scores</w:t>
      </w:r>
    </w:p>
    <w:p w14:paraId="26281D4A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Calculate, interpret, and explain the use of z-scores.</w:t>
      </w:r>
    </w:p>
    <w:p w14:paraId="6BF85D2C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Transform z-scores into X values.</w:t>
      </w:r>
    </w:p>
    <w:p w14:paraId="321B5127" w14:textId="77777777" w:rsidR="00C80842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>Describe the effects of standardizing a distribution</w:t>
      </w:r>
    </w:p>
    <w:p w14:paraId="5D051BDC" w14:textId="77777777" w:rsidR="00C80842" w:rsidRPr="007A042B" w:rsidRDefault="00C80842" w:rsidP="00C80842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Transform scores to standardized distribution. Explain </w:t>
      </w:r>
      <w:r w:rsidRPr="007A042B">
        <w:rPr>
          <w:rFonts w:ascii="Times" w:hAnsi="Times"/>
        </w:rPr>
        <w:t xml:space="preserve">why </w:t>
      </w:r>
      <w:r w:rsidRPr="007A042B">
        <w:rPr>
          <w:rFonts w:ascii="Times New Roman" w:hAnsi="Times New Roman"/>
        </w:rPr>
        <w:t>researchers would want to transform z-scores into a distribution with a predetermined population mean and standard deviation.</w:t>
      </w:r>
    </w:p>
    <w:p w14:paraId="5B2C180D" w14:textId="77777777" w:rsidR="00C80842" w:rsidRPr="00C80842" w:rsidRDefault="00C80842" w:rsidP="00C80842">
      <w:pPr>
        <w:ind w:left="720"/>
        <w:rPr>
          <w:rFonts w:ascii="Times New Roman" w:hAnsi="Times New Roman" w:cs="Times New Roman"/>
        </w:rPr>
      </w:pPr>
    </w:p>
    <w:p w14:paraId="22D8C8ED" w14:textId="29350381" w:rsidR="00F37AFF" w:rsidRDefault="00F37AFF"/>
    <w:sectPr w:rsidR="00F37AFF" w:rsidSect="00C3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9D9"/>
    <w:multiLevelType w:val="hybridMultilevel"/>
    <w:tmpl w:val="64DA5556"/>
    <w:lvl w:ilvl="0" w:tplc="4F7474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B6928"/>
    <w:multiLevelType w:val="hybridMultilevel"/>
    <w:tmpl w:val="7E949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A70CA"/>
    <w:multiLevelType w:val="hybridMultilevel"/>
    <w:tmpl w:val="8D72F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D4527"/>
    <w:multiLevelType w:val="hybridMultilevel"/>
    <w:tmpl w:val="54D6E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34B7"/>
    <w:multiLevelType w:val="hybridMultilevel"/>
    <w:tmpl w:val="7E46C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440FA"/>
    <w:multiLevelType w:val="hybridMultilevel"/>
    <w:tmpl w:val="68AE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3708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2783C"/>
    <w:multiLevelType w:val="hybridMultilevel"/>
    <w:tmpl w:val="BF128872"/>
    <w:lvl w:ilvl="0" w:tplc="12D8521C">
      <w:start w:val="1"/>
      <w:numFmt w:val="lowerLetter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0F5006"/>
    <w:multiLevelType w:val="hybridMultilevel"/>
    <w:tmpl w:val="08DA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F448A"/>
    <w:multiLevelType w:val="hybridMultilevel"/>
    <w:tmpl w:val="9F644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B43B2A"/>
    <w:multiLevelType w:val="hybridMultilevel"/>
    <w:tmpl w:val="A3D6E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6"/>
    <w:rsid w:val="00121270"/>
    <w:rsid w:val="003C7F5A"/>
    <w:rsid w:val="00471CD8"/>
    <w:rsid w:val="007A3BA1"/>
    <w:rsid w:val="007D08AB"/>
    <w:rsid w:val="00845947"/>
    <w:rsid w:val="008B0BCC"/>
    <w:rsid w:val="008C1A0E"/>
    <w:rsid w:val="009820FD"/>
    <w:rsid w:val="00B352B9"/>
    <w:rsid w:val="00C32EC3"/>
    <w:rsid w:val="00C631AB"/>
    <w:rsid w:val="00C80842"/>
    <w:rsid w:val="00D042C6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2017-06-14T14:30:00Z</dcterms:created>
  <dcterms:modified xsi:type="dcterms:W3CDTF">2017-06-14T14:30:00Z</dcterms:modified>
</cp:coreProperties>
</file>